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526EA" w14:textId="77777777" w:rsidR="00E76909" w:rsidRDefault="00E76909">
      <w:pPr>
        <w:jc w:val="right"/>
      </w:pPr>
    </w:p>
    <w:p w14:paraId="5DD2C595" w14:textId="77777777" w:rsidR="001B64BA" w:rsidRDefault="001B64BA">
      <w:pPr>
        <w:pStyle w:val="Heading1"/>
      </w:pPr>
    </w:p>
    <w:p w14:paraId="79F2D884" w14:textId="77777777" w:rsidR="001B64BA" w:rsidRDefault="001B64BA">
      <w:pPr>
        <w:pStyle w:val="Heading1"/>
      </w:pPr>
    </w:p>
    <w:p w14:paraId="746935AA" w14:textId="77777777" w:rsidR="00E76909" w:rsidRPr="0009111A" w:rsidRDefault="00E76909" w:rsidP="00BB697A">
      <w:pPr>
        <w:pStyle w:val="GSTitle"/>
        <w:spacing w:after="0"/>
        <w:jc w:val="center"/>
        <w:rPr>
          <w:color w:val="1F497D"/>
          <w:szCs w:val="44"/>
        </w:rPr>
      </w:pPr>
      <w:r w:rsidRPr="0009111A">
        <w:rPr>
          <w:color w:val="1F497D"/>
          <w:szCs w:val="44"/>
        </w:rPr>
        <w:t>Member Registration Form</w:t>
      </w:r>
    </w:p>
    <w:p w14:paraId="033CA263" w14:textId="77777777" w:rsidR="00BB697A" w:rsidRPr="0009111A" w:rsidRDefault="00BB697A" w:rsidP="00BB697A">
      <w:pPr>
        <w:pStyle w:val="GSTitle"/>
        <w:spacing w:after="0"/>
        <w:jc w:val="center"/>
        <w:rPr>
          <w:color w:val="1F497D"/>
          <w:szCs w:val="4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3"/>
      </w:tblGrid>
      <w:tr w:rsidR="00BB697A" w14:paraId="37E029C2" w14:textId="77777777" w:rsidTr="0009111A">
        <w:tc>
          <w:tcPr>
            <w:tcW w:w="8499" w:type="dxa"/>
            <w:shd w:val="clear" w:color="auto" w:fill="17365D"/>
          </w:tcPr>
          <w:p w14:paraId="482E6B88" w14:textId="77777777" w:rsidR="00BB697A" w:rsidRPr="0009111A" w:rsidRDefault="00BB697A" w:rsidP="0009111A">
            <w:pPr>
              <w:pStyle w:val="GSTitle"/>
              <w:spacing w:after="0"/>
              <w:rPr>
                <w:color w:val="FFFFFF"/>
                <w:sz w:val="22"/>
              </w:rPr>
            </w:pPr>
            <w:r w:rsidRPr="0009111A">
              <w:rPr>
                <w:color w:val="FFFFFF"/>
                <w:sz w:val="22"/>
              </w:rPr>
              <w:t>Background</w:t>
            </w:r>
          </w:p>
        </w:tc>
      </w:tr>
      <w:tr w:rsidR="00BB697A" w:rsidRPr="00AA4C61" w14:paraId="652D7026" w14:textId="77777777" w:rsidTr="0009111A">
        <w:tc>
          <w:tcPr>
            <w:tcW w:w="8499" w:type="dxa"/>
            <w:shd w:val="clear" w:color="auto" w:fill="auto"/>
          </w:tcPr>
          <w:p w14:paraId="2DAED0CB" w14:textId="77777777" w:rsidR="00BB697A" w:rsidRPr="0009111A" w:rsidRDefault="00BB697A" w:rsidP="0009111A">
            <w:pPr>
              <w:pStyle w:val="GSTitle"/>
              <w:spacing w:after="0"/>
              <w:rPr>
                <w:b w:val="0"/>
                <w:sz w:val="22"/>
              </w:rPr>
            </w:pPr>
            <w:r w:rsidRPr="0009111A">
              <w:rPr>
                <w:b w:val="0"/>
                <w:sz w:val="22"/>
              </w:rPr>
              <w:t xml:space="preserve">The Community of Meter Asset Providers (CMAP) </w:t>
            </w:r>
            <w:r w:rsidR="00FF24F3">
              <w:rPr>
                <w:b w:val="0"/>
                <w:sz w:val="22"/>
              </w:rPr>
              <w:t xml:space="preserve">is a group of Meter Asset Providers (MAPs), which has developed over the years into an informal trade association. </w:t>
            </w:r>
            <w:r w:rsidRPr="0009111A">
              <w:rPr>
                <w:b w:val="0"/>
                <w:sz w:val="22"/>
              </w:rPr>
              <w:t xml:space="preserve"> </w:t>
            </w:r>
          </w:p>
          <w:p w14:paraId="268CC301" w14:textId="77777777" w:rsidR="00BB697A" w:rsidRPr="0009111A" w:rsidRDefault="00BB697A" w:rsidP="0009111A">
            <w:pPr>
              <w:pStyle w:val="GSTitle"/>
              <w:spacing w:after="0"/>
              <w:rPr>
                <w:b w:val="0"/>
                <w:sz w:val="22"/>
              </w:rPr>
            </w:pPr>
          </w:p>
          <w:p w14:paraId="0121CD3E" w14:textId="77777777" w:rsidR="00BB697A" w:rsidRPr="0009111A" w:rsidRDefault="00BB697A" w:rsidP="0009111A">
            <w:pPr>
              <w:pStyle w:val="GSTitle"/>
              <w:spacing w:after="0"/>
              <w:rPr>
                <w:b w:val="0"/>
                <w:sz w:val="22"/>
              </w:rPr>
            </w:pPr>
            <w:r w:rsidRPr="0009111A">
              <w:rPr>
                <w:b w:val="0"/>
                <w:sz w:val="22"/>
              </w:rPr>
              <w:t xml:space="preserve">CMAP provides a forum for discussion on matter of common interest relating to metering businesses </w:t>
            </w:r>
            <w:proofErr w:type="gramStart"/>
            <w:r w:rsidRPr="0009111A">
              <w:rPr>
                <w:b w:val="0"/>
                <w:sz w:val="22"/>
              </w:rPr>
              <w:t>and also</w:t>
            </w:r>
            <w:proofErr w:type="gramEnd"/>
            <w:r w:rsidRPr="0009111A">
              <w:rPr>
                <w:b w:val="0"/>
                <w:sz w:val="22"/>
              </w:rPr>
              <w:t xml:space="preserve"> enables the Members to collectively lobby for industry changes.</w:t>
            </w:r>
          </w:p>
          <w:p w14:paraId="08CB68C4" w14:textId="77777777" w:rsidR="00BB697A" w:rsidRPr="0009111A" w:rsidRDefault="00BB697A" w:rsidP="0009111A">
            <w:pPr>
              <w:pStyle w:val="GSTitle"/>
              <w:spacing w:after="0"/>
              <w:rPr>
                <w:b w:val="0"/>
                <w:sz w:val="22"/>
              </w:rPr>
            </w:pPr>
          </w:p>
          <w:p w14:paraId="7E7EE53E" w14:textId="77777777" w:rsidR="00BB697A" w:rsidRPr="0009111A" w:rsidRDefault="00BB697A" w:rsidP="00FF24F3">
            <w:pPr>
              <w:pStyle w:val="GSTitle"/>
              <w:spacing w:after="0"/>
              <w:rPr>
                <w:b w:val="0"/>
                <w:sz w:val="22"/>
              </w:rPr>
            </w:pPr>
            <w:r w:rsidRPr="0009111A">
              <w:rPr>
                <w:b w:val="0"/>
                <w:sz w:val="22"/>
              </w:rPr>
              <w:t xml:space="preserve">CMAP is heavily involved within the smart metering arena and as such is represented at </w:t>
            </w:r>
            <w:proofErr w:type="gramStart"/>
            <w:r w:rsidR="00FF24F3">
              <w:rPr>
                <w:b w:val="0"/>
                <w:sz w:val="22"/>
              </w:rPr>
              <w:t>a number of</w:t>
            </w:r>
            <w:proofErr w:type="gramEnd"/>
            <w:r w:rsidR="00FF24F3">
              <w:rPr>
                <w:b w:val="0"/>
                <w:sz w:val="22"/>
              </w:rPr>
              <w:t xml:space="preserve"> industry meetings and forums, with updates from each of these meetings being provided within the quarterly CMAP meetings.</w:t>
            </w:r>
          </w:p>
        </w:tc>
      </w:tr>
    </w:tbl>
    <w:p w14:paraId="1B344457" w14:textId="77777777" w:rsidR="00E76909" w:rsidRDefault="00E76909">
      <w:pPr>
        <w:ind w:right="-874"/>
        <w:rPr>
          <w:rFonts w:ascii="Arial" w:hAnsi="Arial" w:cs="Arial"/>
          <w:sz w:val="20"/>
          <w:lang w:val="en-US"/>
        </w:rPr>
      </w:pPr>
    </w:p>
    <w:p w14:paraId="3F2E6B9D" w14:textId="77777777" w:rsidR="00E76909" w:rsidRPr="0009111A" w:rsidRDefault="00E76909">
      <w:pPr>
        <w:pStyle w:val="BodyText"/>
        <w:rPr>
          <w:rFonts w:ascii="Calibri" w:hAnsi="Calibri" w:cs="Arial"/>
          <w:sz w:val="20"/>
        </w:rPr>
      </w:pPr>
      <w:r w:rsidRPr="0009111A">
        <w:rPr>
          <w:rFonts w:ascii="Calibri" w:hAnsi="Calibri" w:cs="Arial"/>
          <w:sz w:val="20"/>
        </w:rPr>
        <w:t>This form should be used to re</w:t>
      </w:r>
      <w:r w:rsidR="00BB697A" w:rsidRPr="0009111A">
        <w:rPr>
          <w:rFonts w:ascii="Calibri" w:hAnsi="Calibri" w:cs="Arial"/>
          <w:sz w:val="20"/>
        </w:rPr>
        <w:t>gister or amend Members details: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3"/>
      </w:tblGrid>
      <w:tr w:rsidR="00BB697A" w14:paraId="105EA559" w14:textId="77777777" w:rsidTr="0009111A">
        <w:tc>
          <w:tcPr>
            <w:tcW w:w="8499" w:type="dxa"/>
            <w:shd w:val="clear" w:color="auto" w:fill="17365D"/>
          </w:tcPr>
          <w:p w14:paraId="72E32DBD" w14:textId="77777777" w:rsidR="00BB697A" w:rsidRPr="0009111A" w:rsidRDefault="00BB697A" w:rsidP="0009111A">
            <w:pPr>
              <w:pStyle w:val="GSTitle"/>
              <w:spacing w:after="0"/>
              <w:rPr>
                <w:color w:val="FFFFFF"/>
                <w:sz w:val="22"/>
              </w:rPr>
            </w:pPr>
            <w:r w:rsidRPr="0009111A">
              <w:rPr>
                <w:color w:val="FFFFFF"/>
                <w:sz w:val="22"/>
              </w:rPr>
              <w:t>Company Details</w:t>
            </w:r>
          </w:p>
        </w:tc>
      </w:tr>
      <w:tr w:rsidR="00BB697A" w:rsidRPr="00AA4C61" w14:paraId="2600A9E8" w14:textId="77777777" w:rsidTr="0009111A">
        <w:tc>
          <w:tcPr>
            <w:tcW w:w="8499" w:type="dxa"/>
            <w:shd w:val="clear" w:color="auto" w:fill="auto"/>
          </w:tcPr>
          <w:p w14:paraId="19F9FA36" w14:textId="77777777" w:rsidR="00BB697A" w:rsidRPr="0009111A" w:rsidRDefault="00BB697A" w:rsidP="0009111A">
            <w:pPr>
              <w:pStyle w:val="GSTitle"/>
              <w:spacing w:after="0"/>
              <w:rPr>
                <w:b w:val="0"/>
                <w:sz w:val="22"/>
              </w:rPr>
            </w:pPr>
          </w:p>
        </w:tc>
      </w:tr>
      <w:tr w:rsidR="00984350" w:rsidRPr="00AA4C61" w14:paraId="763B5805" w14:textId="77777777" w:rsidTr="0009111A">
        <w:tc>
          <w:tcPr>
            <w:tcW w:w="8499" w:type="dxa"/>
            <w:shd w:val="clear" w:color="auto" w:fill="auto"/>
          </w:tcPr>
          <w:p w14:paraId="0282FD48" w14:textId="1BB37290" w:rsidR="00984350" w:rsidRDefault="00984350" w:rsidP="0009111A">
            <w:pPr>
              <w:pStyle w:val="GSTitle"/>
              <w:spacing w:after="0"/>
              <w:rPr>
                <w:b w:val="0"/>
                <w:sz w:val="22"/>
              </w:rPr>
            </w:pPr>
            <w:r w:rsidRPr="0009111A">
              <w:rPr>
                <w:b w:val="0"/>
                <w:sz w:val="22"/>
              </w:rPr>
              <w:t>Company Name:</w:t>
            </w:r>
            <w:r w:rsidR="00705680">
              <w:rPr>
                <w:b w:val="0"/>
                <w:sz w:val="22"/>
              </w:rPr>
              <w:t xml:space="preserve"> </w:t>
            </w:r>
          </w:p>
        </w:tc>
      </w:tr>
      <w:tr w:rsidR="00FF24F3" w:rsidRPr="00AA4C61" w14:paraId="144B3670" w14:textId="77777777" w:rsidTr="0009111A">
        <w:tc>
          <w:tcPr>
            <w:tcW w:w="8499" w:type="dxa"/>
            <w:shd w:val="clear" w:color="auto" w:fill="auto"/>
          </w:tcPr>
          <w:p w14:paraId="5DAC9FBE" w14:textId="56C43DB7" w:rsidR="00E83A41" w:rsidRDefault="00FF24F3" w:rsidP="00E83A41">
            <w:pPr>
              <w:pStyle w:val="GSTitle"/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MAP ID:</w:t>
            </w:r>
            <w:r w:rsidR="00705680">
              <w:rPr>
                <w:b w:val="0"/>
                <w:sz w:val="22"/>
              </w:rPr>
              <w:t xml:space="preserve"> </w:t>
            </w:r>
          </w:p>
          <w:p w14:paraId="42792A65" w14:textId="41808B1E" w:rsidR="00E83A41" w:rsidRDefault="00577FAE" w:rsidP="00E83A41">
            <w:pPr>
              <w:pStyle w:val="GSTitle"/>
              <w:spacing w:after="0"/>
              <w:rPr>
                <w:b w:val="0"/>
                <w:sz w:val="22"/>
              </w:rPr>
            </w:pPr>
            <w:r w:rsidRPr="00E83A41">
              <w:rPr>
                <w:b w:val="0"/>
                <w:sz w:val="22"/>
              </w:rPr>
              <w:t>MPID(s):</w:t>
            </w:r>
            <w:r w:rsidR="00E83A41">
              <w:rPr>
                <w:b w:val="0"/>
                <w:sz w:val="22"/>
              </w:rPr>
              <w:t xml:space="preserve"> </w:t>
            </w:r>
          </w:p>
          <w:p w14:paraId="3D5C2D86" w14:textId="77777777" w:rsidR="00577FAE" w:rsidRPr="0009111A" w:rsidRDefault="00577FAE" w:rsidP="00E83A41">
            <w:pPr>
              <w:pStyle w:val="GSTitle"/>
              <w:spacing w:after="0"/>
              <w:rPr>
                <w:b w:val="0"/>
                <w:sz w:val="22"/>
              </w:rPr>
            </w:pPr>
          </w:p>
        </w:tc>
      </w:tr>
      <w:tr w:rsidR="00BB697A" w:rsidRPr="0009111A" w14:paraId="1741963B" w14:textId="77777777" w:rsidTr="0009111A">
        <w:tc>
          <w:tcPr>
            <w:tcW w:w="8499" w:type="dxa"/>
            <w:shd w:val="clear" w:color="auto" w:fill="auto"/>
          </w:tcPr>
          <w:p w14:paraId="2474287A" w14:textId="0E14F3B2" w:rsidR="00FF24F3" w:rsidRPr="0009111A" w:rsidRDefault="00FF24F3" w:rsidP="00FF24F3">
            <w:pPr>
              <w:pStyle w:val="GSTitle"/>
              <w:spacing w:after="0"/>
              <w:rPr>
                <w:b w:val="0"/>
                <w:sz w:val="22"/>
              </w:rPr>
            </w:pPr>
            <w:r w:rsidRPr="0009111A">
              <w:rPr>
                <w:b w:val="0"/>
                <w:sz w:val="22"/>
              </w:rPr>
              <w:t>Company Registered Number:</w:t>
            </w:r>
            <w:r w:rsidR="00705680">
              <w:rPr>
                <w:b w:val="0"/>
                <w:sz w:val="22"/>
              </w:rPr>
              <w:t xml:space="preserve"> </w:t>
            </w:r>
          </w:p>
        </w:tc>
      </w:tr>
      <w:tr w:rsidR="00BB697A" w:rsidRPr="00AA4C61" w14:paraId="55E54077" w14:textId="77777777" w:rsidTr="0009111A">
        <w:tc>
          <w:tcPr>
            <w:tcW w:w="8499" w:type="dxa"/>
            <w:shd w:val="clear" w:color="auto" w:fill="auto"/>
          </w:tcPr>
          <w:p w14:paraId="4A2D1AF7" w14:textId="54D5B36D" w:rsidR="00FF24F3" w:rsidRDefault="00FF24F3" w:rsidP="00FF24F3">
            <w:pPr>
              <w:pStyle w:val="GSTitle"/>
              <w:spacing w:after="0"/>
              <w:rPr>
                <w:b w:val="0"/>
                <w:sz w:val="22"/>
              </w:rPr>
            </w:pPr>
            <w:r w:rsidRPr="0009111A">
              <w:rPr>
                <w:b w:val="0"/>
                <w:sz w:val="22"/>
              </w:rPr>
              <w:t>Company Registered Address:</w:t>
            </w:r>
            <w:r w:rsidR="00705680">
              <w:rPr>
                <w:b w:val="0"/>
                <w:sz w:val="22"/>
              </w:rPr>
              <w:t xml:space="preserve"> </w:t>
            </w:r>
          </w:p>
          <w:p w14:paraId="3F706526" w14:textId="77777777" w:rsidR="00BB697A" w:rsidRPr="0009111A" w:rsidRDefault="00BB697A" w:rsidP="0009111A">
            <w:pPr>
              <w:pStyle w:val="GSTitle"/>
              <w:spacing w:after="0"/>
              <w:rPr>
                <w:b w:val="0"/>
                <w:sz w:val="22"/>
              </w:rPr>
            </w:pPr>
          </w:p>
        </w:tc>
      </w:tr>
      <w:tr w:rsidR="00AE0DD6" w:rsidRPr="0009111A" w14:paraId="74B913D8" w14:textId="77777777" w:rsidTr="0009111A">
        <w:tc>
          <w:tcPr>
            <w:tcW w:w="8499" w:type="dxa"/>
            <w:shd w:val="clear" w:color="auto" w:fill="auto"/>
          </w:tcPr>
          <w:p w14:paraId="56E6F104" w14:textId="77777777" w:rsidR="00AE0DD6" w:rsidRPr="0009111A" w:rsidRDefault="00AE0DD6" w:rsidP="0009111A">
            <w:pPr>
              <w:pStyle w:val="GSTitle"/>
              <w:spacing w:after="0"/>
              <w:rPr>
                <w:b w:val="0"/>
                <w:sz w:val="22"/>
              </w:rPr>
            </w:pPr>
          </w:p>
        </w:tc>
      </w:tr>
      <w:tr w:rsidR="00BB697A" w:rsidRPr="0009111A" w14:paraId="2D0C1C4D" w14:textId="77777777" w:rsidTr="0009111A">
        <w:tc>
          <w:tcPr>
            <w:tcW w:w="8499" w:type="dxa"/>
            <w:shd w:val="clear" w:color="auto" w:fill="17365D"/>
          </w:tcPr>
          <w:p w14:paraId="7B3B4D29" w14:textId="77777777" w:rsidR="00BB697A" w:rsidRPr="0009111A" w:rsidRDefault="00BB697A" w:rsidP="0009111A">
            <w:pPr>
              <w:pStyle w:val="GSTitle"/>
              <w:spacing w:after="0"/>
              <w:rPr>
                <w:sz w:val="22"/>
              </w:rPr>
            </w:pPr>
            <w:r w:rsidRPr="0009111A">
              <w:rPr>
                <w:sz w:val="22"/>
              </w:rPr>
              <w:t>Primary Contact Details:</w:t>
            </w:r>
          </w:p>
        </w:tc>
      </w:tr>
      <w:tr w:rsidR="00BB697A" w:rsidRPr="00AA4C61" w14:paraId="41A095FF" w14:textId="77777777" w:rsidTr="0009111A">
        <w:tc>
          <w:tcPr>
            <w:tcW w:w="8499" w:type="dxa"/>
            <w:shd w:val="clear" w:color="auto" w:fill="auto"/>
          </w:tcPr>
          <w:p w14:paraId="44A679EF" w14:textId="77777777" w:rsidR="00BB697A" w:rsidRPr="0009111A" w:rsidRDefault="00BB697A" w:rsidP="0009111A">
            <w:pPr>
              <w:pStyle w:val="GSTitle"/>
              <w:spacing w:after="0"/>
              <w:rPr>
                <w:b w:val="0"/>
                <w:sz w:val="22"/>
              </w:rPr>
            </w:pPr>
          </w:p>
        </w:tc>
      </w:tr>
      <w:tr w:rsidR="00984350" w:rsidRPr="00AA4C61" w14:paraId="532D0F74" w14:textId="77777777" w:rsidTr="0009111A">
        <w:tc>
          <w:tcPr>
            <w:tcW w:w="8499" w:type="dxa"/>
            <w:shd w:val="clear" w:color="auto" w:fill="auto"/>
          </w:tcPr>
          <w:p w14:paraId="48A73F1D" w14:textId="4CCADDFA" w:rsidR="00984350" w:rsidRPr="0009111A" w:rsidRDefault="00984350" w:rsidP="0009111A">
            <w:pPr>
              <w:pStyle w:val="GSTitle"/>
              <w:spacing w:after="0"/>
              <w:rPr>
                <w:b w:val="0"/>
                <w:sz w:val="22"/>
              </w:rPr>
            </w:pPr>
            <w:r w:rsidRPr="0009111A">
              <w:rPr>
                <w:b w:val="0"/>
                <w:sz w:val="22"/>
              </w:rPr>
              <w:t>Name:</w:t>
            </w:r>
            <w:r w:rsidR="005F5D6A">
              <w:rPr>
                <w:b w:val="0"/>
                <w:sz w:val="22"/>
              </w:rPr>
              <w:t xml:space="preserve"> </w:t>
            </w:r>
          </w:p>
        </w:tc>
      </w:tr>
      <w:tr w:rsidR="00BB697A" w:rsidRPr="0009111A" w14:paraId="37E787E3" w14:textId="77777777" w:rsidTr="0009111A">
        <w:tc>
          <w:tcPr>
            <w:tcW w:w="8499" w:type="dxa"/>
            <w:shd w:val="clear" w:color="auto" w:fill="auto"/>
          </w:tcPr>
          <w:p w14:paraId="02B6BFC5" w14:textId="25514C8B" w:rsidR="00BB697A" w:rsidRPr="0009111A" w:rsidRDefault="00BB697A" w:rsidP="0009111A">
            <w:pPr>
              <w:pStyle w:val="GSTitle"/>
              <w:spacing w:after="0"/>
              <w:rPr>
                <w:b w:val="0"/>
                <w:sz w:val="22"/>
              </w:rPr>
            </w:pPr>
            <w:r w:rsidRPr="0009111A">
              <w:rPr>
                <w:b w:val="0"/>
                <w:sz w:val="22"/>
              </w:rPr>
              <w:t>Telephone Number:</w:t>
            </w:r>
            <w:r w:rsidR="00705680">
              <w:rPr>
                <w:b w:val="0"/>
                <w:sz w:val="22"/>
              </w:rPr>
              <w:t xml:space="preserve"> </w:t>
            </w:r>
          </w:p>
        </w:tc>
      </w:tr>
      <w:tr w:rsidR="00BB697A" w:rsidRPr="00AA4C61" w14:paraId="7C1A02EC" w14:textId="77777777" w:rsidTr="0009111A">
        <w:tc>
          <w:tcPr>
            <w:tcW w:w="8499" w:type="dxa"/>
            <w:shd w:val="clear" w:color="auto" w:fill="auto"/>
          </w:tcPr>
          <w:p w14:paraId="4854E675" w14:textId="3AF23235" w:rsidR="00BB697A" w:rsidRPr="0009111A" w:rsidRDefault="00BB697A" w:rsidP="0009111A">
            <w:pPr>
              <w:pStyle w:val="GSTitle"/>
              <w:spacing w:after="0"/>
              <w:rPr>
                <w:b w:val="0"/>
                <w:sz w:val="22"/>
              </w:rPr>
            </w:pPr>
            <w:r w:rsidRPr="0009111A">
              <w:rPr>
                <w:b w:val="0"/>
                <w:sz w:val="22"/>
              </w:rPr>
              <w:t>Email Address:</w:t>
            </w:r>
            <w:r w:rsidR="00705680">
              <w:t xml:space="preserve"> </w:t>
            </w:r>
          </w:p>
        </w:tc>
      </w:tr>
      <w:tr w:rsidR="00984350" w:rsidRPr="00AA4C61" w14:paraId="4A81CF00" w14:textId="77777777" w:rsidTr="0009111A">
        <w:tc>
          <w:tcPr>
            <w:tcW w:w="8499" w:type="dxa"/>
            <w:shd w:val="clear" w:color="auto" w:fill="auto"/>
          </w:tcPr>
          <w:p w14:paraId="0CEF1192" w14:textId="77777777" w:rsidR="00984350" w:rsidRPr="0009111A" w:rsidRDefault="00984350" w:rsidP="0009111A">
            <w:pPr>
              <w:pStyle w:val="GSTitle"/>
              <w:spacing w:after="0"/>
              <w:rPr>
                <w:b w:val="0"/>
                <w:sz w:val="22"/>
              </w:rPr>
            </w:pPr>
          </w:p>
        </w:tc>
      </w:tr>
      <w:tr w:rsidR="00BB697A" w:rsidRPr="00AA4C61" w14:paraId="209265D6" w14:textId="77777777" w:rsidTr="0009111A">
        <w:tc>
          <w:tcPr>
            <w:tcW w:w="8499" w:type="dxa"/>
            <w:shd w:val="clear" w:color="auto" w:fill="17365D"/>
          </w:tcPr>
          <w:p w14:paraId="70EF1F58" w14:textId="77777777" w:rsidR="00BB697A" w:rsidRPr="0009111A" w:rsidRDefault="00BB697A" w:rsidP="0009111A">
            <w:pPr>
              <w:pStyle w:val="GSTitle"/>
              <w:spacing w:after="0"/>
              <w:rPr>
                <w:b w:val="0"/>
                <w:sz w:val="22"/>
              </w:rPr>
            </w:pPr>
            <w:r w:rsidRPr="0009111A">
              <w:rPr>
                <w:sz w:val="22"/>
              </w:rPr>
              <w:t>Additional Information to Support Your Application:</w:t>
            </w:r>
          </w:p>
        </w:tc>
      </w:tr>
      <w:tr w:rsidR="00BB697A" w:rsidRPr="0009111A" w14:paraId="24B9B5C1" w14:textId="77777777" w:rsidTr="0009111A">
        <w:tc>
          <w:tcPr>
            <w:tcW w:w="8499" w:type="dxa"/>
            <w:shd w:val="clear" w:color="auto" w:fill="auto"/>
          </w:tcPr>
          <w:p w14:paraId="2B5987C1" w14:textId="77777777" w:rsidR="00BB697A" w:rsidRPr="0009111A" w:rsidRDefault="00BB697A" w:rsidP="0009111A">
            <w:pPr>
              <w:pStyle w:val="GSTitle"/>
              <w:spacing w:after="0"/>
              <w:rPr>
                <w:b w:val="0"/>
                <w:sz w:val="22"/>
              </w:rPr>
            </w:pPr>
          </w:p>
        </w:tc>
      </w:tr>
      <w:tr w:rsidR="00984350" w:rsidRPr="0009111A" w14:paraId="27319A25" w14:textId="77777777" w:rsidTr="0009111A">
        <w:tc>
          <w:tcPr>
            <w:tcW w:w="8499" w:type="dxa"/>
            <w:shd w:val="clear" w:color="auto" w:fill="auto"/>
          </w:tcPr>
          <w:p w14:paraId="037E8143" w14:textId="787D008E" w:rsidR="00984350" w:rsidRPr="00B75EFF" w:rsidRDefault="00984350" w:rsidP="0009111A">
            <w:pPr>
              <w:pStyle w:val="GSTitle"/>
              <w:spacing w:after="0"/>
              <w:rPr>
                <w:b w:val="0"/>
                <w:sz w:val="22"/>
              </w:rPr>
            </w:pPr>
            <w:r w:rsidRPr="00B75EFF">
              <w:rPr>
                <w:b w:val="0"/>
                <w:sz w:val="22"/>
              </w:rPr>
              <w:t>Are you a Member of the</w:t>
            </w:r>
            <w:r w:rsidR="00D87E25" w:rsidRPr="00B75EFF">
              <w:rPr>
                <w:b w:val="0"/>
                <w:sz w:val="22"/>
              </w:rPr>
              <w:t xml:space="preserve"> Retail Energy Code (REC)</w:t>
            </w:r>
            <w:r w:rsidRPr="00B75EFF">
              <w:rPr>
                <w:b w:val="0"/>
                <w:sz w:val="22"/>
              </w:rPr>
              <w:t>:</w:t>
            </w:r>
            <w:r w:rsidR="00E83A41" w:rsidRPr="00B75EFF">
              <w:rPr>
                <w:b w:val="0"/>
                <w:sz w:val="22"/>
              </w:rPr>
              <w:t xml:space="preserve"> </w:t>
            </w:r>
          </w:p>
        </w:tc>
      </w:tr>
      <w:tr w:rsidR="00AE0DD6" w:rsidRPr="00AA4C61" w14:paraId="7188AEF4" w14:textId="77777777" w:rsidTr="0009111A">
        <w:tc>
          <w:tcPr>
            <w:tcW w:w="8499" w:type="dxa"/>
            <w:shd w:val="clear" w:color="auto" w:fill="auto"/>
          </w:tcPr>
          <w:p w14:paraId="34F336C3" w14:textId="6E8B379A" w:rsidR="00AE0DD6" w:rsidRPr="00B75EFF" w:rsidRDefault="00AE0DD6" w:rsidP="0009111A">
            <w:pPr>
              <w:pStyle w:val="GSTitle"/>
              <w:spacing w:after="0"/>
              <w:rPr>
                <w:b w:val="0"/>
                <w:sz w:val="22"/>
              </w:rPr>
            </w:pPr>
            <w:r w:rsidRPr="00B75EFF">
              <w:rPr>
                <w:b w:val="0"/>
                <w:sz w:val="22"/>
              </w:rPr>
              <w:t>Are you a Member of the Balancing and Settlement Code (BSC):</w:t>
            </w:r>
            <w:r w:rsidR="00DD5DCD" w:rsidRPr="00B75EFF">
              <w:rPr>
                <w:b w:val="0"/>
                <w:sz w:val="22"/>
              </w:rPr>
              <w:t xml:space="preserve"> </w:t>
            </w:r>
          </w:p>
        </w:tc>
      </w:tr>
      <w:tr w:rsidR="00AE0DD6" w:rsidRPr="0009111A" w14:paraId="34163815" w14:textId="77777777" w:rsidTr="0009111A">
        <w:tc>
          <w:tcPr>
            <w:tcW w:w="8499" w:type="dxa"/>
            <w:shd w:val="clear" w:color="auto" w:fill="auto"/>
          </w:tcPr>
          <w:p w14:paraId="23ACB7DC" w14:textId="6DE0FE10" w:rsidR="00AE0DD6" w:rsidRPr="00B75EFF" w:rsidRDefault="00FF24F3" w:rsidP="0009111A">
            <w:pPr>
              <w:pStyle w:val="GSTitle"/>
              <w:spacing w:after="0"/>
              <w:rPr>
                <w:b w:val="0"/>
                <w:sz w:val="22"/>
              </w:rPr>
            </w:pPr>
            <w:r w:rsidRPr="00B75EFF">
              <w:rPr>
                <w:b w:val="0"/>
                <w:sz w:val="22"/>
              </w:rPr>
              <w:t>Are you a Member of the Smart Energy Code (SEC)</w:t>
            </w:r>
            <w:r w:rsidR="00694237" w:rsidRPr="00B75EFF">
              <w:rPr>
                <w:b w:val="0"/>
                <w:sz w:val="22"/>
              </w:rPr>
              <w:t>:</w:t>
            </w:r>
            <w:r w:rsidR="00E83A41" w:rsidRPr="00B75EFF">
              <w:rPr>
                <w:b w:val="0"/>
                <w:sz w:val="22"/>
              </w:rPr>
              <w:t xml:space="preserve"> </w:t>
            </w:r>
          </w:p>
        </w:tc>
      </w:tr>
      <w:tr w:rsidR="00694237" w:rsidRPr="0009111A" w14:paraId="62959F28" w14:textId="77777777" w:rsidTr="0009111A">
        <w:tc>
          <w:tcPr>
            <w:tcW w:w="8499" w:type="dxa"/>
            <w:shd w:val="clear" w:color="auto" w:fill="auto"/>
          </w:tcPr>
          <w:p w14:paraId="53724A34" w14:textId="6B7F9409" w:rsidR="00694237" w:rsidRPr="00B75EFF" w:rsidRDefault="00694237" w:rsidP="0009111A">
            <w:pPr>
              <w:pStyle w:val="GSTitle"/>
              <w:spacing w:after="0"/>
              <w:rPr>
                <w:b w:val="0"/>
                <w:sz w:val="22"/>
              </w:rPr>
            </w:pPr>
            <w:r w:rsidRPr="00B75EFF">
              <w:rPr>
                <w:b w:val="0"/>
                <w:sz w:val="22"/>
              </w:rPr>
              <w:t>Are you a Member of the Smart Metering Device Assurance (SMDA) scheme:</w:t>
            </w:r>
            <w:r w:rsidR="00E83A41" w:rsidRPr="00B75EFF">
              <w:rPr>
                <w:b w:val="0"/>
                <w:sz w:val="22"/>
              </w:rPr>
              <w:t xml:space="preserve"> </w:t>
            </w:r>
          </w:p>
        </w:tc>
      </w:tr>
      <w:tr w:rsidR="00AE0DD6" w:rsidRPr="00AA4C61" w14:paraId="3BE33D0E" w14:textId="77777777" w:rsidTr="0009111A">
        <w:tc>
          <w:tcPr>
            <w:tcW w:w="8499" w:type="dxa"/>
            <w:shd w:val="clear" w:color="auto" w:fill="auto"/>
          </w:tcPr>
          <w:p w14:paraId="21079B73" w14:textId="77777777" w:rsidR="00AE0DD6" w:rsidRPr="0009111A" w:rsidRDefault="00AE0DD6" w:rsidP="0009111A">
            <w:pPr>
              <w:pStyle w:val="GSTitle"/>
              <w:spacing w:after="0"/>
              <w:rPr>
                <w:b w:val="0"/>
                <w:sz w:val="22"/>
              </w:rPr>
            </w:pPr>
          </w:p>
        </w:tc>
      </w:tr>
      <w:tr w:rsidR="00AE0DD6" w:rsidRPr="0009111A" w14:paraId="734ECCA8" w14:textId="77777777" w:rsidTr="0009111A">
        <w:tc>
          <w:tcPr>
            <w:tcW w:w="8499" w:type="dxa"/>
            <w:shd w:val="clear" w:color="auto" w:fill="17365D"/>
          </w:tcPr>
          <w:p w14:paraId="17AA175B" w14:textId="77777777" w:rsidR="00AE0DD6" w:rsidRPr="0009111A" w:rsidRDefault="00147686" w:rsidP="00984350">
            <w:pPr>
              <w:pStyle w:val="GSTitle"/>
              <w:spacing w:after="0"/>
              <w:rPr>
                <w:b w:val="0"/>
                <w:sz w:val="22"/>
              </w:rPr>
            </w:pPr>
            <w:r>
              <w:rPr>
                <w:sz w:val="22"/>
              </w:rPr>
              <w:t>Please describe your interest in CMAP</w:t>
            </w:r>
          </w:p>
        </w:tc>
      </w:tr>
      <w:tr w:rsidR="00AE0DD6" w:rsidRPr="00AA4C61" w14:paraId="7B3E24AD" w14:textId="77777777" w:rsidTr="00147686">
        <w:trPr>
          <w:trHeight w:val="726"/>
        </w:trPr>
        <w:tc>
          <w:tcPr>
            <w:tcW w:w="8499" w:type="dxa"/>
            <w:shd w:val="clear" w:color="auto" w:fill="auto"/>
          </w:tcPr>
          <w:p w14:paraId="310E37A0" w14:textId="77777777" w:rsidR="00AE0DD6" w:rsidRDefault="00AE0DD6" w:rsidP="0009111A">
            <w:pPr>
              <w:pStyle w:val="GSTitle"/>
              <w:spacing w:after="0"/>
              <w:rPr>
                <w:b w:val="0"/>
                <w:sz w:val="22"/>
              </w:rPr>
            </w:pPr>
          </w:p>
          <w:p w14:paraId="0978D2DD" w14:textId="185F1096" w:rsidR="00DD5DCD" w:rsidRPr="0009111A" w:rsidRDefault="00DD5DCD" w:rsidP="0009111A">
            <w:pPr>
              <w:pStyle w:val="GSTitle"/>
              <w:spacing w:after="0"/>
              <w:rPr>
                <w:b w:val="0"/>
                <w:sz w:val="22"/>
              </w:rPr>
            </w:pPr>
          </w:p>
        </w:tc>
      </w:tr>
    </w:tbl>
    <w:p w14:paraId="1A11EA20" w14:textId="77777777" w:rsidR="00E76909" w:rsidRPr="0009111A" w:rsidRDefault="00E76909">
      <w:pPr>
        <w:rPr>
          <w:rFonts w:ascii="Calibri" w:hAnsi="Calibri" w:cs="Arial"/>
          <w:b/>
          <w:snapToGrid w:val="0"/>
          <w:sz w:val="16"/>
        </w:rPr>
      </w:pPr>
    </w:p>
    <w:p w14:paraId="3C4F890B" w14:textId="77777777" w:rsidR="00AE0DD6" w:rsidRPr="0009111A" w:rsidRDefault="00AE0DD6">
      <w:pPr>
        <w:rPr>
          <w:rFonts w:ascii="Calibri" w:hAnsi="Calibri" w:cs="Arial"/>
          <w:b/>
          <w:snapToGrid w:val="0"/>
          <w:sz w:val="16"/>
        </w:rPr>
      </w:pPr>
    </w:p>
    <w:p w14:paraId="52494668" w14:textId="77777777" w:rsidR="00984350" w:rsidRDefault="00984350">
      <w:pPr>
        <w:rPr>
          <w:rFonts w:ascii="Calibri" w:hAnsi="Calibri" w:cs="Arial"/>
          <w:b/>
          <w:snapToGrid w:val="0"/>
          <w:sz w:val="16"/>
        </w:rPr>
      </w:pPr>
    </w:p>
    <w:p w14:paraId="601EF4B2" w14:textId="77777777" w:rsidR="00E76909" w:rsidRPr="00147686" w:rsidRDefault="00E76909">
      <w:pPr>
        <w:rPr>
          <w:rFonts w:ascii="Calibri" w:eastAsia="Calibri" w:hAnsi="Calibri"/>
          <w:sz w:val="22"/>
          <w:szCs w:val="22"/>
        </w:rPr>
      </w:pPr>
      <w:r w:rsidRPr="00147686">
        <w:rPr>
          <w:rFonts w:ascii="Calibri" w:eastAsia="Calibri" w:hAnsi="Calibri"/>
          <w:sz w:val="22"/>
          <w:szCs w:val="22"/>
        </w:rPr>
        <w:t>Please</w:t>
      </w:r>
      <w:r w:rsidR="001B64BA" w:rsidRPr="00147686">
        <w:rPr>
          <w:rFonts w:ascii="Calibri" w:eastAsia="Calibri" w:hAnsi="Calibri"/>
          <w:sz w:val="22"/>
          <w:szCs w:val="22"/>
        </w:rPr>
        <w:t xml:space="preserve"> return the completed form </w:t>
      </w:r>
      <w:r w:rsidR="001B64BA" w:rsidRPr="004F09DA">
        <w:rPr>
          <w:rFonts w:ascii="Calibri" w:eastAsia="Calibri" w:hAnsi="Calibri" w:cs="Calibri"/>
          <w:sz w:val="22"/>
          <w:szCs w:val="22"/>
        </w:rPr>
        <w:t>to</w:t>
      </w:r>
      <w:r w:rsidRPr="004F09DA">
        <w:rPr>
          <w:rFonts w:ascii="Calibri" w:eastAsia="Calibri" w:hAnsi="Calibri" w:cs="Calibri"/>
          <w:sz w:val="22"/>
          <w:szCs w:val="22"/>
        </w:rPr>
        <w:t xml:space="preserve">: </w:t>
      </w:r>
      <w:hyperlink r:id="rId11" w:history="1">
        <w:r w:rsidR="00D87E25" w:rsidRPr="004F09DA">
          <w:rPr>
            <w:rFonts w:ascii="Calibri" w:eastAsia="Calibri" w:hAnsi="Calibri" w:cs="Calibri"/>
            <w:sz w:val="22"/>
            <w:szCs w:val="22"/>
          </w:rPr>
          <w:t>cmap@gemserv.com</w:t>
        </w:r>
      </w:hyperlink>
    </w:p>
    <w:sectPr w:rsidR="00E76909" w:rsidRPr="00147686" w:rsidSect="001B64BA">
      <w:footerReference w:type="default" r:id="rId12"/>
      <w:headerReference w:type="first" r:id="rId13"/>
      <w:pgSz w:w="11906" w:h="16838"/>
      <w:pgMar w:top="1440" w:right="182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28E51" w14:textId="77777777" w:rsidR="001A4818" w:rsidRDefault="001A4818">
      <w:r>
        <w:separator/>
      </w:r>
    </w:p>
  </w:endnote>
  <w:endnote w:type="continuationSeparator" w:id="0">
    <w:p w14:paraId="2DD5C7B2" w14:textId="77777777" w:rsidR="001A4818" w:rsidRDefault="001A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933F1" w14:textId="77777777" w:rsidR="009D21E0" w:rsidRDefault="009D21E0" w:rsidP="009D21E0">
    <w:pPr>
      <w:pStyle w:val="Footer"/>
      <w:jc w:val="center"/>
      <w:rPr>
        <w:rFonts w:ascii="Calibri" w:hAnsi="Calibri"/>
        <w:b/>
        <w:sz w:val="18"/>
        <w:szCs w:val="18"/>
      </w:rPr>
    </w:pPr>
    <w:r w:rsidRPr="009D21E0">
      <w:rPr>
        <w:rFonts w:ascii="Calibri" w:hAnsi="Calibri"/>
        <w:b/>
        <w:sz w:val="18"/>
        <w:szCs w:val="18"/>
      </w:rPr>
      <w:t>Administered By:</w:t>
    </w:r>
  </w:p>
  <w:p w14:paraId="6DAA8E0C" w14:textId="77777777" w:rsidR="009D21E0" w:rsidRPr="009D21E0" w:rsidRDefault="009D21E0" w:rsidP="009D21E0">
    <w:pPr>
      <w:pStyle w:val="Footer"/>
      <w:jc w:val="center"/>
      <w:rPr>
        <w:rFonts w:ascii="Calibri" w:hAnsi="Calibri"/>
        <w:b/>
        <w:sz w:val="18"/>
        <w:szCs w:val="18"/>
      </w:rPr>
    </w:pPr>
  </w:p>
  <w:p w14:paraId="431858F9" w14:textId="2AA1DC50" w:rsidR="00E76909" w:rsidRDefault="00831FC4" w:rsidP="009D21E0">
    <w:pPr>
      <w:pStyle w:val="Footer"/>
      <w:jc w:val="center"/>
    </w:pPr>
    <w:r w:rsidRPr="009D21E0">
      <w:rPr>
        <w:noProof/>
      </w:rPr>
      <w:drawing>
        <wp:inline distT="0" distB="0" distL="0" distR="0" wp14:anchorId="4E3EB576" wp14:editId="79E03D70">
          <wp:extent cx="1333500" cy="466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45353" w14:textId="77777777" w:rsidR="001A4818" w:rsidRDefault="001A4818">
      <w:r>
        <w:separator/>
      </w:r>
    </w:p>
  </w:footnote>
  <w:footnote w:type="continuationSeparator" w:id="0">
    <w:p w14:paraId="00579754" w14:textId="77777777" w:rsidR="001A4818" w:rsidRDefault="001A4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C2DCE" w14:textId="2379E766" w:rsidR="001B64BA" w:rsidRDefault="00831FC4" w:rsidP="00BB697A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4B057A9" wp14:editId="33B78BC6">
          <wp:simplePos x="0" y="0"/>
          <wp:positionH relativeFrom="column">
            <wp:posOffset>4123055</wp:posOffset>
          </wp:positionH>
          <wp:positionV relativeFrom="paragraph">
            <wp:posOffset>-119380</wp:posOffset>
          </wp:positionV>
          <wp:extent cx="1998345" cy="819150"/>
          <wp:effectExtent l="0" t="0" r="0" b="0"/>
          <wp:wrapSquare wrapText="bothSides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126"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70AB4"/>
    <w:multiLevelType w:val="hybridMultilevel"/>
    <w:tmpl w:val="A1DA9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675E"/>
    <w:multiLevelType w:val="hybridMultilevel"/>
    <w:tmpl w:val="945C2216"/>
    <w:lvl w:ilvl="0" w:tplc="D7A8FF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80225">
    <w:abstractNumId w:val="0"/>
  </w:num>
  <w:num w:numId="2" w16cid:durableId="1189831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E0"/>
    <w:rsid w:val="000263A3"/>
    <w:rsid w:val="0009111A"/>
    <w:rsid w:val="000912E6"/>
    <w:rsid w:val="00147686"/>
    <w:rsid w:val="001A4818"/>
    <w:rsid w:val="001B64BA"/>
    <w:rsid w:val="001C1620"/>
    <w:rsid w:val="00382175"/>
    <w:rsid w:val="00401210"/>
    <w:rsid w:val="00464540"/>
    <w:rsid w:val="004C23FA"/>
    <w:rsid w:val="004E63F0"/>
    <w:rsid w:val="004F09DA"/>
    <w:rsid w:val="00575504"/>
    <w:rsid w:val="00577FAE"/>
    <w:rsid w:val="005F5D6A"/>
    <w:rsid w:val="00651472"/>
    <w:rsid w:val="00694237"/>
    <w:rsid w:val="006C7185"/>
    <w:rsid w:val="0070450D"/>
    <w:rsid w:val="00705680"/>
    <w:rsid w:val="0075258D"/>
    <w:rsid w:val="00831FC4"/>
    <w:rsid w:val="00867A6D"/>
    <w:rsid w:val="009162C0"/>
    <w:rsid w:val="00984350"/>
    <w:rsid w:val="00987065"/>
    <w:rsid w:val="009D21E0"/>
    <w:rsid w:val="00A61CA9"/>
    <w:rsid w:val="00AE0DD6"/>
    <w:rsid w:val="00B472D4"/>
    <w:rsid w:val="00B75EFF"/>
    <w:rsid w:val="00BB697A"/>
    <w:rsid w:val="00C30F55"/>
    <w:rsid w:val="00C47D3E"/>
    <w:rsid w:val="00D53E08"/>
    <w:rsid w:val="00D73C03"/>
    <w:rsid w:val="00D75730"/>
    <w:rsid w:val="00D87E25"/>
    <w:rsid w:val="00D90FB5"/>
    <w:rsid w:val="00DA2258"/>
    <w:rsid w:val="00DD5DCD"/>
    <w:rsid w:val="00DE6105"/>
    <w:rsid w:val="00E1168C"/>
    <w:rsid w:val="00E13910"/>
    <w:rsid w:val="00E76909"/>
    <w:rsid w:val="00E83A41"/>
    <w:rsid w:val="00EE44F5"/>
    <w:rsid w:val="00F90A51"/>
    <w:rsid w:val="00F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98FD38"/>
  <w15:chartTrackingRefBased/>
  <w15:docId w15:val="{289E062B-6BF3-4AAB-BD85-4207538A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  <w:jc w:val="both"/>
    </w:pPr>
    <w:rPr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36"/>
      <w:szCs w:val="20"/>
    </w:rPr>
  </w:style>
  <w:style w:type="paragraph" w:styleId="BodyTextIndent2">
    <w:name w:val="Body Text Indent 2"/>
    <w:basedOn w:val="Normal"/>
    <w:semiHidden/>
    <w:pPr>
      <w:ind w:left="180"/>
    </w:pPr>
    <w:rPr>
      <w:rFonts w:ascii="Arial" w:hAnsi="Arial" w:cs="Arial"/>
      <w:sz w:val="22"/>
    </w:rPr>
  </w:style>
  <w:style w:type="paragraph" w:styleId="BodyText2">
    <w:name w:val="Body Text 2"/>
    <w:basedOn w:val="Normal"/>
    <w:semiHidden/>
    <w:rPr>
      <w:rFonts w:ascii="Arial" w:hAnsi="Arial" w:cs="Arial"/>
      <w:sz w:val="20"/>
    </w:rPr>
  </w:style>
  <w:style w:type="paragraph" w:styleId="BodyText3">
    <w:name w:val="Body Text 3"/>
    <w:basedOn w:val="Normal"/>
    <w:semiHidden/>
    <w:pPr>
      <w:ind w:right="-874"/>
    </w:pPr>
    <w:rPr>
      <w:rFonts w:ascii="Arial" w:hAnsi="Arial" w:cs="Arial"/>
      <w:sz w:val="18"/>
    </w:rPr>
  </w:style>
  <w:style w:type="paragraph" w:customStyle="1" w:styleId="MRAL2Numbered">
    <w:name w:val="MRA L2 Numbered"/>
    <w:basedOn w:val="Normal"/>
    <w:next w:val="Normal"/>
    <w:pPr>
      <w:autoSpaceDE w:val="0"/>
      <w:autoSpaceDN w:val="0"/>
      <w:adjustRightInd w:val="0"/>
      <w:spacing w:after="200"/>
    </w:pPr>
    <w:rPr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GSTitle">
    <w:name w:val="GS Title"/>
    <w:basedOn w:val="Normal"/>
    <w:link w:val="GSTitleChar"/>
    <w:qFormat/>
    <w:rsid w:val="00BB697A"/>
    <w:pPr>
      <w:spacing w:after="360"/>
      <w:outlineLvl w:val="0"/>
    </w:pPr>
    <w:rPr>
      <w:rFonts w:ascii="Calibri" w:eastAsia="Calibri" w:hAnsi="Calibri"/>
      <w:b/>
      <w:sz w:val="44"/>
      <w:szCs w:val="22"/>
    </w:rPr>
  </w:style>
  <w:style w:type="character" w:customStyle="1" w:styleId="GSTitleChar">
    <w:name w:val="GS Title Char"/>
    <w:link w:val="GSTitle"/>
    <w:rsid w:val="00BB697A"/>
    <w:rPr>
      <w:rFonts w:ascii="Calibri" w:eastAsia="Calibri" w:hAnsi="Calibri"/>
      <w:b/>
      <w:sz w:val="44"/>
      <w:szCs w:val="22"/>
      <w:lang w:eastAsia="en-US"/>
    </w:rPr>
  </w:style>
  <w:style w:type="table" w:styleId="TableGrid">
    <w:name w:val="Table Grid"/>
    <w:basedOn w:val="TableNormal"/>
    <w:uiPriority w:val="59"/>
    <w:rsid w:val="00BB69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87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map@gemserv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8df70-7ba7-462a-92bc-0eb2af61e599" xsi:nil="true"/>
    <lcf76f155ced4ddcb4097134ff3c332f xmlns="c188a1de-7a3c-4504-8c53-50d3b34234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1C9845E0D0C42AC86B49924790E90" ma:contentTypeVersion="18" ma:contentTypeDescription="Create a new document." ma:contentTypeScope="" ma:versionID="aa2247ca6bf388479d63e11e3fc12c5c">
  <xsd:schema xmlns:xsd="http://www.w3.org/2001/XMLSchema" xmlns:xs="http://www.w3.org/2001/XMLSchema" xmlns:p="http://schemas.microsoft.com/office/2006/metadata/properties" xmlns:ns2="c188a1de-7a3c-4504-8c53-50d3b34234f7" xmlns:ns3="d5e8df70-7ba7-462a-92bc-0eb2af61e599" targetNamespace="http://schemas.microsoft.com/office/2006/metadata/properties" ma:root="true" ma:fieldsID="fb19565494247b91630fe95fefcab024" ns2:_="" ns3:_="">
    <xsd:import namespace="c188a1de-7a3c-4504-8c53-50d3b34234f7"/>
    <xsd:import namespace="d5e8df70-7ba7-462a-92bc-0eb2af61e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8a1de-7a3c-4504-8c53-50d3b3423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11d1ff-3de3-40aa-b1cb-720a3f5ef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8df70-7ba7-462a-92bc-0eb2af61e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8e3084-6947-48ea-be46-cbabc134540f}" ma:internalName="TaxCatchAll" ma:showField="CatchAllData" ma:web="d5e8df70-7ba7-462a-92bc-0eb2af61e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66544-B00D-4783-9EE5-C0B56FAAB24F}">
  <ds:schemaRefs>
    <ds:schemaRef ds:uri="http://schemas.microsoft.com/office/2006/metadata/properties"/>
    <ds:schemaRef ds:uri="http://schemas.microsoft.com/office/infopath/2007/PartnerControls"/>
    <ds:schemaRef ds:uri="d5e8df70-7ba7-462a-92bc-0eb2af61e599"/>
    <ds:schemaRef ds:uri="c188a1de-7a3c-4504-8c53-50d3b34234f7"/>
  </ds:schemaRefs>
</ds:datastoreItem>
</file>

<file path=customXml/itemProps2.xml><?xml version="1.0" encoding="utf-8"?>
<ds:datastoreItem xmlns:ds="http://schemas.openxmlformats.org/officeDocument/2006/customXml" ds:itemID="{2983F7CC-04BC-4E15-AC24-D075B11CE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6335C-C4A4-409A-A6ED-D23BFEB4A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8a1de-7a3c-4504-8c53-50d3b34234f7"/>
    <ds:schemaRef ds:uri="d5e8df70-7ba7-462a-92bc-0eb2af61e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748CA-8F9A-4811-BF4B-69C62C89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Gemserv</Company>
  <LinksUpToDate>false</LinksUpToDate>
  <CharactersWithSpaces>1288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mailto:cmap@gemserv.com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sam.wass</dc:creator>
  <cp:keywords/>
  <dc:description/>
  <cp:lastModifiedBy>Oliver Barnes</cp:lastModifiedBy>
  <cp:revision>3</cp:revision>
  <cp:lastPrinted>2004-03-18T15:36:00Z</cp:lastPrinted>
  <dcterms:created xsi:type="dcterms:W3CDTF">2025-03-31T10:44:00Z</dcterms:created>
  <dcterms:modified xsi:type="dcterms:W3CDTF">2025-03-31T10:45:00Z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0x0101002151C9845E0D0C42AC86B49924790E90</vt:lpwstr>
  </property>
  <property fmtid="{D5CDD505-2E9C-101B-9397-08002B2CF9AE}" pid="3" name="MSIP_Label_2d7f055f-5347-41d4-8cbe-c035e83f4f3c_Enabled">
    <vt:lpwstr>true</vt:lpwstr>
  </property>
  <property fmtid="{D5CDD505-2E9C-101B-9397-08002B2CF9AE}" pid="4" name="MSIP_Label_2d7f055f-5347-41d4-8cbe-c035e83f4f3c_SetDate">
    <vt:lpwstr>2025-03-31T10:45:02Z</vt:lpwstr>
  </property>
  <property fmtid="{D5CDD505-2E9C-101B-9397-08002B2CF9AE}" pid="5" name="MSIP_Label_2d7f055f-5347-41d4-8cbe-c035e83f4f3c_Method">
    <vt:lpwstr>Standard</vt:lpwstr>
  </property>
  <property fmtid="{D5CDD505-2E9C-101B-9397-08002B2CF9AE}" pid="6" name="MSIP_Label_2d7f055f-5347-41d4-8cbe-c035e83f4f3c_Name">
    <vt:lpwstr>defa4170-0d19-0005-0004-bc88714345d2</vt:lpwstr>
  </property>
  <property fmtid="{D5CDD505-2E9C-101B-9397-08002B2CF9AE}" pid="7" name="MSIP_Label_2d7f055f-5347-41d4-8cbe-c035e83f4f3c_SiteId">
    <vt:lpwstr>883dbbc0-a334-4b54-87cf-04fa94aeafb8</vt:lpwstr>
  </property>
  <property fmtid="{D5CDD505-2E9C-101B-9397-08002B2CF9AE}" pid="8" name="MSIP_Label_2d7f055f-5347-41d4-8cbe-c035e83f4f3c_ActionId">
    <vt:lpwstr>c633994d-22a3-477f-b637-83d5d5022898</vt:lpwstr>
  </property>
  <property fmtid="{D5CDD505-2E9C-101B-9397-08002B2CF9AE}" pid="9" name="MSIP_Label_2d7f055f-5347-41d4-8cbe-c035e83f4f3c_ContentBits">
    <vt:lpwstr>0</vt:lpwstr>
  </property>
  <property fmtid="{D5CDD505-2E9C-101B-9397-08002B2CF9AE}" pid="10" name="MSIP_Label_2d7f055f-5347-41d4-8cbe-c035e83f4f3c_Tag">
    <vt:lpwstr>10, 3, 0, 1</vt:lpwstr>
  </property>
  <property fmtid="{D5CDD505-2E9C-101B-9397-08002B2CF9AE}" pid="11" name="MediaServiceImageTags">
    <vt:lpwstr/>
  </property>
</Properties>
</file>